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B97C3D">
        <w:rPr>
          <w:rFonts w:ascii="Times New Roman" w:hAnsi="Times New Roman" w:cs="Times New Roman"/>
          <w:sz w:val="24"/>
        </w:rPr>
        <w:t>1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на 201</w:t>
      </w:r>
      <w:r w:rsidR="00B97C3D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B97C3D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2019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223"/>
        <w:gridCol w:w="1514"/>
        <w:gridCol w:w="1460"/>
        <w:gridCol w:w="1467"/>
      </w:tblGrid>
      <w:tr w:rsidR="00D84364" w:rsidRPr="00D84364" w:rsidTr="00F10EBB">
        <w:trPr>
          <w:trHeight w:val="1290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2019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D84364">
              <w:rPr>
                <w:rFonts w:ascii="Times New Roman" w:hAnsi="Times New Roman" w:cs="Times New Roman"/>
                <w:sz w:val="24"/>
              </w:rPr>
              <w:t>за 1 квартал 2019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84364" w:rsidRPr="00B97C3D" w:rsidTr="00D84364">
        <w:trPr>
          <w:trHeight w:val="254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264 000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F10EB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66 000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F10EBB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84364" w:rsidRPr="00B97C3D" w:rsidTr="00D84364">
        <w:trPr>
          <w:trHeight w:val="220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 xml:space="preserve">31 000 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F10EB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7 752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F10EBB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84364" w:rsidRPr="00B97C3D" w:rsidTr="00D84364">
        <w:trPr>
          <w:trHeight w:val="220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56 000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F10EB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13 999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F10EBB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84364" w:rsidRPr="00B97C3D" w:rsidTr="00D84364">
        <w:trPr>
          <w:trHeight w:val="28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142 000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F10EB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35 499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F10EBB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84364" w:rsidRPr="00B97C3D" w:rsidTr="00D84364">
        <w:trPr>
          <w:trHeight w:val="6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197 000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F10EB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49 251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F10EBB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84364" w:rsidRPr="00B97C3D" w:rsidTr="00D84364">
        <w:trPr>
          <w:trHeight w:val="6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296 000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F10EB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73 998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F10EBB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84364" w:rsidRPr="00B97C3D" w:rsidTr="00D84364">
        <w:trPr>
          <w:trHeight w:val="152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301 000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F10EB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75 250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F10EBB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84364" w:rsidRPr="00B97C3D" w:rsidTr="00D84364">
        <w:trPr>
          <w:trHeight w:val="6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110 000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F10EB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27 502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F10EBB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84364" w:rsidRPr="00B97C3D" w:rsidTr="00D84364">
        <w:trPr>
          <w:trHeight w:val="104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1 397 000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F10EB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349 251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F10EBB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25,0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201</w:t>
      </w:r>
      <w:r w:rsidR="00D84364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D624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2019 год, рублей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B97C3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B97C3D">
              <w:rPr>
                <w:rFonts w:ascii="Times New Roman" w:hAnsi="Times New Roman" w:cs="Times New Roman"/>
                <w:sz w:val="24"/>
              </w:rPr>
              <w:t>1 квартал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B97C3D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B97C3D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</w:t>
            </w:r>
            <w:r w:rsidR="00D624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19 826,25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Default="00F10EBB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19 826,25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F10EBB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19 826,25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F10EBB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19 826,25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F10EBB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19 826,25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F10EBB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198 263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49 565,75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F10EBB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19 826,25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F10EBB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19 826,25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F10EB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753 398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188 349,50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Pr="00F10EBB" w:rsidRDefault="00F10EB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10EBB">
              <w:rPr>
                <w:rFonts w:ascii="Times New Roman" w:hAnsi="Times New Roman" w:cs="Times New Roman"/>
                <w:b/>
                <w:sz w:val="24"/>
              </w:rPr>
              <w:t>25,0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/>
    <w:p w:rsidR="00D53064" w:rsidRDefault="00D53064"/>
    <w:p w:rsidR="00D53064" w:rsidRDefault="00D53064"/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/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предоставление мер социальной поддержки по оплате </w:t>
      </w: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жилья и коммунальных услуг отдельным категориям граждан, работающих </w:t>
      </w:r>
    </w:p>
    <w:p w:rsidR="00F0098A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8D58E9">
        <w:rPr>
          <w:rFonts w:ascii="Times New Roman" w:hAnsi="Times New Roman" w:cs="Times New Roman"/>
          <w:b/>
          <w:sz w:val="24"/>
        </w:rPr>
        <w:t>Брянской  области на 201</w:t>
      </w:r>
      <w:r>
        <w:rPr>
          <w:rFonts w:ascii="Times New Roman" w:hAnsi="Times New Roman" w:cs="Times New Roman"/>
          <w:b/>
          <w:sz w:val="24"/>
        </w:rPr>
        <w:t>9</w:t>
      </w:r>
      <w:r w:rsidRPr="008D58E9">
        <w:rPr>
          <w:rFonts w:ascii="Times New Roman" w:hAnsi="Times New Roman" w:cs="Times New Roman"/>
          <w:b/>
          <w:sz w:val="24"/>
        </w:rPr>
        <w:t xml:space="preserve"> год</w:t>
      </w: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</w:rPr>
      </w:pP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801"/>
        <w:gridCol w:w="1859"/>
        <w:gridCol w:w="1686"/>
        <w:gridCol w:w="1622"/>
      </w:tblGrid>
      <w:tr w:rsidR="00D84364" w:rsidTr="000B7533">
        <w:trPr>
          <w:trHeight w:val="1070"/>
          <w:jc w:val="center"/>
        </w:trPr>
        <w:tc>
          <w:tcPr>
            <w:tcW w:w="670" w:type="dxa"/>
            <w:vAlign w:val="center"/>
          </w:tcPr>
          <w:p w:rsidR="00D84364" w:rsidRPr="006C77E1" w:rsidRDefault="00D8436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D84364" w:rsidRPr="006C77E1" w:rsidRDefault="00D8436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801" w:type="dxa"/>
            <w:vAlign w:val="center"/>
          </w:tcPr>
          <w:p w:rsidR="00D84364" w:rsidRPr="006C77E1" w:rsidRDefault="00D84364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859" w:type="dxa"/>
          </w:tcPr>
          <w:p w:rsidR="00D84364" w:rsidRPr="006C77E1" w:rsidRDefault="00D62420" w:rsidP="00D624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2019 год, рублей</w:t>
            </w:r>
          </w:p>
        </w:tc>
        <w:tc>
          <w:tcPr>
            <w:tcW w:w="1686" w:type="dxa"/>
          </w:tcPr>
          <w:p w:rsidR="00D84364" w:rsidRPr="006C77E1" w:rsidRDefault="00D8436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>1 квартал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22" w:type="dxa"/>
          </w:tcPr>
          <w:p w:rsidR="00D84364" w:rsidRPr="006C77E1" w:rsidRDefault="00D8436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0098A" w:rsidTr="00F10EBB">
        <w:trPr>
          <w:trHeight w:val="387"/>
          <w:jc w:val="center"/>
        </w:trPr>
        <w:tc>
          <w:tcPr>
            <w:tcW w:w="670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01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859" w:type="dxa"/>
            <w:vAlign w:val="center"/>
          </w:tcPr>
          <w:p w:rsidR="00F0098A" w:rsidRDefault="00F0098A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6 360</w:t>
            </w:r>
          </w:p>
        </w:tc>
        <w:tc>
          <w:tcPr>
            <w:tcW w:w="1686" w:type="dxa"/>
          </w:tcPr>
          <w:p w:rsidR="00F0098A" w:rsidRDefault="00F10EB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1 800</w:t>
            </w:r>
          </w:p>
        </w:tc>
        <w:tc>
          <w:tcPr>
            <w:tcW w:w="1622" w:type="dxa"/>
          </w:tcPr>
          <w:p w:rsidR="00F0098A" w:rsidRDefault="00F10EB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28,3</w:t>
            </w:r>
          </w:p>
        </w:tc>
      </w:tr>
      <w:tr w:rsidR="00294A8F" w:rsidTr="000B7533">
        <w:trPr>
          <w:jc w:val="center"/>
        </w:trPr>
        <w:tc>
          <w:tcPr>
            <w:tcW w:w="670" w:type="dxa"/>
          </w:tcPr>
          <w:p w:rsidR="00294A8F" w:rsidRDefault="00294A8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1" w:type="dxa"/>
          </w:tcPr>
          <w:p w:rsidR="00294A8F" w:rsidRDefault="00294A8F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859" w:type="dxa"/>
          </w:tcPr>
          <w:p w:rsidR="00294A8F" w:rsidRDefault="00294A8F" w:rsidP="000B75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6 360</w:t>
            </w:r>
          </w:p>
        </w:tc>
        <w:tc>
          <w:tcPr>
            <w:tcW w:w="1686" w:type="dxa"/>
          </w:tcPr>
          <w:p w:rsidR="00294A8F" w:rsidRPr="00F10EBB" w:rsidRDefault="00F10EBB" w:rsidP="001525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10EBB">
              <w:rPr>
                <w:rFonts w:ascii="Times New Roman" w:hAnsi="Times New Roman" w:cs="Times New Roman"/>
                <w:b/>
                <w:sz w:val="24"/>
              </w:rPr>
              <w:t>1 800</w:t>
            </w:r>
          </w:p>
        </w:tc>
        <w:tc>
          <w:tcPr>
            <w:tcW w:w="1622" w:type="dxa"/>
          </w:tcPr>
          <w:p w:rsidR="00294A8F" w:rsidRPr="00F10EBB" w:rsidRDefault="00F10EBB" w:rsidP="001525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10EBB">
              <w:rPr>
                <w:rFonts w:ascii="Times New Roman" w:hAnsi="Times New Roman" w:cs="Times New Roman"/>
                <w:b/>
                <w:sz w:val="24"/>
              </w:rPr>
              <w:t>28,3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201</w:t>
      </w:r>
      <w:r w:rsidR="00536670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>1 квартал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F10EB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F10EB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F10EB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F10EB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536670" w:rsidRDefault="00536670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5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910F44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>1 квартал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557 900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151 612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27,2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602 700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454 900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75,5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606 000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183 039,59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30,2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1 345 000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488 669,71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36,3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948 000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281 987,96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29,7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577 900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304 217,88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52,6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559 000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195 287,40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34,9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803 500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114 348,68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14,2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6 000 000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2 174 063,22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F10EBB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36,2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910F44" w:rsidRDefault="00910F44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201</w:t>
      </w:r>
      <w:r w:rsidR="00D62420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>1 квартал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1 997,58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9F4B3B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4 714,16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9F4B3B" w:rsidP="009F4B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16,7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3 040,74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9F4B3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3 742,54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9F4B3B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81 100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9F4B3B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13 495,02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9F4B3B" w:rsidP="000B75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16,6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7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FF2561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D624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>1 квартал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22 400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9F4B3B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32 500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9F4B3B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4 200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9F4B3B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25 900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9F4B3B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129 800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9F4B3B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9F4B3B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3 500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9F4B3B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256 600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F76ED9" w:rsidRDefault="009F4B3B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F76ED9" w:rsidRDefault="009F4B3B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F2561" w:rsidRDefault="00FF2561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8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FF2561">
        <w:rPr>
          <w:rFonts w:ascii="Times New Roman" w:hAnsi="Times New Roman" w:cs="Times New Roman"/>
          <w:b/>
          <w:bCs/>
          <w:sz w:val="24"/>
        </w:rPr>
        <w:t>9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82270A" w:rsidTr="00A254E4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D624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>1 квартал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B95A9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FF2561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300</w:t>
            </w:r>
            <w:r w:rsidR="00D624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F4B3B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F4B3B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FF2561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B95A9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FF2561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  <w:r w:rsidR="00D624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F4B3B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F4B3B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FF2561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380</w:t>
            </w:r>
            <w:r w:rsidR="00D62420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F4B3B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F4B3B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39,5</w:t>
            </w:r>
            <w:bookmarkStart w:id="0" w:name="_GoBack"/>
            <w:bookmarkEnd w:id="0"/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583BE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115230"/>
    <w:rsid w:val="00182E45"/>
    <w:rsid w:val="0027503B"/>
    <w:rsid w:val="00294A8F"/>
    <w:rsid w:val="002F30F5"/>
    <w:rsid w:val="00311576"/>
    <w:rsid w:val="00375C64"/>
    <w:rsid w:val="003B5A4D"/>
    <w:rsid w:val="00536670"/>
    <w:rsid w:val="0054732D"/>
    <w:rsid w:val="005E2F61"/>
    <w:rsid w:val="00624B0A"/>
    <w:rsid w:val="00680B81"/>
    <w:rsid w:val="006C77E1"/>
    <w:rsid w:val="007773C9"/>
    <w:rsid w:val="0082270A"/>
    <w:rsid w:val="00910F44"/>
    <w:rsid w:val="009F4B3B"/>
    <w:rsid w:val="00AC58D0"/>
    <w:rsid w:val="00AF720F"/>
    <w:rsid w:val="00B55E70"/>
    <w:rsid w:val="00B97C3D"/>
    <w:rsid w:val="00BF2AC7"/>
    <w:rsid w:val="00C824F4"/>
    <w:rsid w:val="00CB532F"/>
    <w:rsid w:val="00CF400D"/>
    <w:rsid w:val="00D5179C"/>
    <w:rsid w:val="00D53064"/>
    <w:rsid w:val="00D62420"/>
    <w:rsid w:val="00D84364"/>
    <w:rsid w:val="00DE7A97"/>
    <w:rsid w:val="00EA5FED"/>
    <w:rsid w:val="00EF0E5B"/>
    <w:rsid w:val="00F0098A"/>
    <w:rsid w:val="00F10EBB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7DF86-925D-46B3-BB80-D21D77BBF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8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32</cp:revision>
  <cp:lastPrinted>2018-07-17T11:26:00Z</cp:lastPrinted>
  <dcterms:created xsi:type="dcterms:W3CDTF">2018-04-20T13:08:00Z</dcterms:created>
  <dcterms:modified xsi:type="dcterms:W3CDTF">2019-04-18T08:30:00Z</dcterms:modified>
</cp:coreProperties>
</file>